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81C39" w14:textId="3647475A" w:rsidR="00A33639" w:rsidRDefault="00A33639" w:rsidP="00A33639">
      <w:pPr>
        <w:kinsoku w:val="0"/>
        <w:autoSpaceDE w:val="0"/>
        <w:autoSpaceDN w:val="0"/>
        <w:ind w:left="680" w:hangingChars="300" w:hanging="680"/>
        <w:rPr>
          <w:rFonts w:hAnsi="ＭＳ 明朝"/>
          <w:szCs w:val="21"/>
        </w:rPr>
      </w:pPr>
      <w:bookmarkStart w:id="0" w:name="_GoBack"/>
      <w:bookmarkEnd w:id="0"/>
      <w:r>
        <w:rPr>
          <w:rFonts w:hAnsi="ＭＳ 明朝" w:hint="eastAsia"/>
          <w:szCs w:val="21"/>
        </w:rPr>
        <w:t>様式第</w:t>
      </w:r>
      <w:r w:rsidR="0095164B">
        <w:rPr>
          <w:rFonts w:hAnsi="ＭＳ 明朝" w:hint="eastAsia"/>
          <w:szCs w:val="21"/>
        </w:rPr>
        <w:t>２</w:t>
      </w:r>
      <w:r>
        <w:rPr>
          <w:rFonts w:hAnsi="ＭＳ 明朝" w:hint="eastAsia"/>
          <w:szCs w:val="21"/>
        </w:rPr>
        <w:t>号（第２条関係）</w:t>
      </w:r>
    </w:p>
    <w:p w14:paraId="7CEF8933" w14:textId="77777777" w:rsidR="00A33639" w:rsidRPr="00D77445" w:rsidRDefault="00A33639" w:rsidP="00A33639"/>
    <w:p w14:paraId="0C6F6935" w14:textId="77777777" w:rsidR="00A33639" w:rsidRPr="00E95EF0" w:rsidRDefault="00A33639" w:rsidP="00A33639">
      <w:pPr>
        <w:jc w:val="center"/>
      </w:pPr>
      <w:r w:rsidRPr="00E95EF0">
        <w:rPr>
          <w:rFonts w:hint="eastAsia"/>
        </w:rPr>
        <w:t>誓　約　書</w:t>
      </w:r>
    </w:p>
    <w:p w14:paraId="2923DD83" w14:textId="77777777" w:rsidR="00A33639" w:rsidRPr="00E95EF0" w:rsidRDefault="00A33639" w:rsidP="00A33639"/>
    <w:p w14:paraId="5FF5BA76" w14:textId="77777777" w:rsidR="00A33639" w:rsidRPr="00E95EF0" w:rsidRDefault="00A33639" w:rsidP="00A33639">
      <w:pPr>
        <w:ind w:left="2" w:rightChars="-63" w:right="-143"/>
      </w:pPr>
      <w:r w:rsidRPr="00E95EF0">
        <w:rPr>
          <w:rFonts w:hint="eastAsia"/>
        </w:rPr>
        <w:t xml:space="preserve">　ふるさと白浜応援寄附金</w:t>
      </w:r>
      <w:r>
        <w:rPr>
          <w:rFonts w:hint="eastAsia"/>
        </w:rPr>
        <w:t>返礼品</w:t>
      </w:r>
      <w:r w:rsidRPr="00E95EF0">
        <w:rPr>
          <w:rFonts w:hint="eastAsia"/>
        </w:rPr>
        <w:t>取扱</w:t>
      </w:r>
      <w:r>
        <w:rPr>
          <w:rFonts w:hint="eastAsia"/>
        </w:rPr>
        <w:t>事業者に係る選定申出にあたり、</w:t>
      </w:r>
      <w:r w:rsidRPr="00E95EF0">
        <w:rPr>
          <w:rFonts w:hint="eastAsia"/>
        </w:rPr>
        <w:t>次の事項について誓約します。また、本誓約書の</w:t>
      </w:r>
      <w:r>
        <w:rPr>
          <w:rFonts w:hint="eastAsia"/>
        </w:rPr>
        <w:t>該当性の</w:t>
      </w:r>
      <w:r w:rsidRPr="00E95EF0">
        <w:rPr>
          <w:rFonts w:hint="eastAsia"/>
        </w:rPr>
        <w:t>確認</w:t>
      </w:r>
      <w:r>
        <w:rPr>
          <w:rFonts w:hint="eastAsia"/>
        </w:rPr>
        <w:t>に必要がある場合は、事業者の所在地及びその他事業者に関する情報を白浜町が確認すること並びに</w:t>
      </w:r>
      <w:r w:rsidRPr="00E95EF0">
        <w:rPr>
          <w:rFonts w:hint="eastAsia"/>
        </w:rPr>
        <w:t>必要な資料の提供等を白浜町が他の行政機関に求めることに同意します。</w:t>
      </w:r>
    </w:p>
    <w:p w14:paraId="70FF32D5" w14:textId="77777777" w:rsidR="00A33639" w:rsidRPr="00F044F0" w:rsidRDefault="00A33639" w:rsidP="00A33639"/>
    <w:p w14:paraId="094DF9C9" w14:textId="77777777" w:rsidR="00A33639" w:rsidRPr="00E95EF0" w:rsidRDefault="00A33639" w:rsidP="00A33639">
      <w:pPr>
        <w:ind w:left="453" w:rightChars="-63" w:right="-143" w:hangingChars="200" w:hanging="453"/>
      </w:pPr>
      <w:r w:rsidRPr="00E95EF0">
        <w:rPr>
          <w:rFonts w:hint="eastAsia"/>
        </w:rPr>
        <w:t xml:space="preserve">　１　</w:t>
      </w:r>
      <w:r w:rsidRPr="00E95EF0">
        <w:rPr>
          <w:rFonts w:hAnsi="ＭＳ 明朝" w:cs="ＭＳ ゴシック" w:hint="eastAsia"/>
          <w:bCs/>
          <w:sz w:val="22"/>
        </w:rPr>
        <w:t>ふるさと白浜応援寄附金</w:t>
      </w:r>
      <w:r>
        <w:rPr>
          <w:rFonts w:hAnsi="ＭＳ 明朝" w:cs="ＭＳ ゴシック" w:hint="eastAsia"/>
          <w:bCs/>
          <w:sz w:val="22"/>
        </w:rPr>
        <w:t>返礼品</w:t>
      </w:r>
      <w:r w:rsidRPr="00E95EF0">
        <w:rPr>
          <w:rFonts w:hAnsi="ＭＳ 明朝" w:cs="ＭＳ ゴシック" w:hint="eastAsia"/>
          <w:bCs/>
          <w:sz w:val="22"/>
        </w:rPr>
        <w:t>取扱</w:t>
      </w:r>
      <w:r>
        <w:rPr>
          <w:rFonts w:hAnsi="ＭＳ 明朝" w:cs="ＭＳ ゴシック" w:hint="eastAsia"/>
          <w:bCs/>
          <w:sz w:val="22"/>
        </w:rPr>
        <w:t>事業者選定申出書</w:t>
      </w:r>
      <w:r w:rsidRPr="00E95EF0">
        <w:rPr>
          <w:rFonts w:hint="eastAsia"/>
        </w:rPr>
        <w:t>の記載事項に虚偽又は不正がないこと。</w:t>
      </w:r>
    </w:p>
    <w:p w14:paraId="0F7456C9" w14:textId="31C437A1" w:rsidR="00A33639" w:rsidRDefault="00A33639" w:rsidP="00A33639">
      <w:pPr>
        <w:ind w:left="453" w:right="-2" w:hangingChars="200" w:hanging="453"/>
      </w:pPr>
      <w:r>
        <w:rPr>
          <w:rFonts w:hint="eastAsia"/>
        </w:rPr>
        <w:t xml:space="preserve">　２　</w:t>
      </w:r>
      <w:r w:rsidRPr="008645A5">
        <w:rPr>
          <w:rFonts w:hint="eastAsia"/>
        </w:rPr>
        <w:t>ふるさと白浜応援寄附金に係る</w:t>
      </w:r>
      <w:r>
        <w:rPr>
          <w:rFonts w:hint="eastAsia"/>
        </w:rPr>
        <w:t>返礼品</w:t>
      </w:r>
      <w:r w:rsidRPr="008645A5">
        <w:rPr>
          <w:rFonts w:hint="eastAsia"/>
        </w:rPr>
        <w:t>取扱等基準</w:t>
      </w:r>
      <w:r>
        <w:rPr>
          <w:rFonts w:hint="eastAsia"/>
        </w:rPr>
        <w:t>（平成２８年８月１日制定）に定める対象事業者の要件に該当しないとき及び本誓約書に違反したとき等により、ふるさと白浜応援寄附金返礼品取扱事業者及び当該事業者の選定から除外され</w:t>
      </w:r>
      <w:r w:rsidR="004A7138">
        <w:rPr>
          <w:rFonts w:hint="eastAsia"/>
        </w:rPr>
        <w:t>、場合によっては賠償責任を負う</w:t>
      </w:r>
      <w:r>
        <w:rPr>
          <w:rFonts w:hint="eastAsia"/>
        </w:rPr>
        <w:t>ことに対し、</w:t>
      </w:r>
      <w:r w:rsidRPr="0064188D">
        <w:rPr>
          <w:rFonts w:hint="eastAsia"/>
        </w:rPr>
        <w:t>何ら異議を</w:t>
      </w:r>
      <w:r>
        <w:rPr>
          <w:rFonts w:hint="eastAsia"/>
        </w:rPr>
        <w:t>申し立てないこと。</w:t>
      </w:r>
    </w:p>
    <w:p w14:paraId="7D320A6C" w14:textId="77777777" w:rsidR="00A33639" w:rsidRPr="00E95EF0" w:rsidRDefault="00A33639" w:rsidP="00A33639">
      <w:pPr>
        <w:ind w:left="453" w:hangingChars="200" w:hanging="453"/>
      </w:pPr>
      <w:r w:rsidRPr="00E95EF0">
        <w:rPr>
          <w:rFonts w:hint="eastAsia"/>
        </w:rPr>
        <w:t xml:space="preserve">　３　白浜町暴力団排除条例（平成２３年白浜町条例第１５号）第２条第１号に規定する暴力団</w:t>
      </w:r>
      <w:r>
        <w:rPr>
          <w:rFonts w:hint="eastAsia"/>
        </w:rPr>
        <w:t>、</w:t>
      </w:r>
      <w:r w:rsidRPr="00E95EF0">
        <w:rPr>
          <w:rFonts w:hint="eastAsia"/>
        </w:rPr>
        <w:t>同条第２号に規定する暴力団員</w:t>
      </w:r>
      <w:r>
        <w:rPr>
          <w:rFonts w:hint="eastAsia"/>
        </w:rPr>
        <w:t>及び同条第３号に規定する暴力団員等</w:t>
      </w:r>
      <w:r w:rsidRPr="00E95EF0">
        <w:rPr>
          <w:rFonts w:hint="eastAsia"/>
        </w:rPr>
        <w:t>に該当しないこと。</w:t>
      </w:r>
    </w:p>
    <w:p w14:paraId="03C6D44A" w14:textId="77777777" w:rsidR="00A33639" w:rsidRPr="00E95EF0" w:rsidRDefault="00A33639" w:rsidP="00A33639">
      <w:pPr>
        <w:ind w:left="453" w:hangingChars="200" w:hanging="453"/>
      </w:pPr>
      <w:r w:rsidRPr="00E95EF0">
        <w:rPr>
          <w:rFonts w:hint="eastAsia"/>
        </w:rPr>
        <w:t xml:space="preserve">　４</w:t>
      </w:r>
      <w:r>
        <w:rPr>
          <w:rFonts w:hint="eastAsia"/>
        </w:rPr>
        <w:t xml:space="preserve">　返礼品</w:t>
      </w:r>
      <w:r w:rsidRPr="00E95EF0">
        <w:rPr>
          <w:rFonts w:hint="eastAsia"/>
        </w:rPr>
        <w:t>の生産、製造及び適正な品質管理体制を整備すること。</w:t>
      </w:r>
    </w:p>
    <w:p w14:paraId="7DCAC284" w14:textId="77777777" w:rsidR="00A33639" w:rsidRPr="00E95EF0" w:rsidRDefault="00A33639" w:rsidP="00A33639">
      <w:pPr>
        <w:ind w:left="453" w:hangingChars="200" w:hanging="453"/>
      </w:pPr>
      <w:r w:rsidRPr="00E95EF0">
        <w:rPr>
          <w:rFonts w:hint="eastAsia"/>
        </w:rPr>
        <w:t xml:space="preserve">　５</w:t>
      </w:r>
      <w:r>
        <w:rPr>
          <w:rFonts w:hint="eastAsia"/>
        </w:rPr>
        <w:t xml:space="preserve">　返礼品</w:t>
      </w:r>
      <w:r w:rsidRPr="00E95EF0">
        <w:rPr>
          <w:rFonts w:hint="eastAsia"/>
        </w:rPr>
        <w:t>の品質、流通及び提供等において事故等の問題が生じたときは、</w:t>
      </w:r>
      <w:r>
        <w:rPr>
          <w:rFonts w:hint="eastAsia"/>
        </w:rPr>
        <w:t>返礼品</w:t>
      </w:r>
      <w:r w:rsidRPr="00E95EF0">
        <w:rPr>
          <w:rFonts w:hint="eastAsia"/>
        </w:rPr>
        <w:t>取扱事業者が一切の責任を負うこと。</w:t>
      </w:r>
    </w:p>
    <w:p w14:paraId="66954586" w14:textId="77777777" w:rsidR="00A33639" w:rsidRPr="00E95EF0" w:rsidRDefault="00A33639" w:rsidP="00A33639">
      <w:pPr>
        <w:ind w:left="453" w:rightChars="-63" w:right="-143" w:hangingChars="200" w:hanging="453"/>
      </w:pPr>
      <w:r>
        <w:rPr>
          <w:rFonts w:hint="eastAsia"/>
        </w:rPr>
        <w:t xml:space="preserve">　６</w:t>
      </w:r>
      <w:r w:rsidRPr="00E95EF0">
        <w:rPr>
          <w:rFonts w:hint="eastAsia"/>
        </w:rPr>
        <w:t xml:space="preserve">　白浜町</w:t>
      </w:r>
      <w:r>
        <w:rPr>
          <w:rFonts w:hint="eastAsia"/>
        </w:rPr>
        <w:t>（返礼品関係業務委託事業者を含む。）</w:t>
      </w:r>
      <w:r w:rsidRPr="00E95EF0">
        <w:t>から提供を受けた</w:t>
      </w:r>
      <w:r w:rsidRPr="00E95EF0">
        <w:rPr>
          <w:rFonts w:hint="eastAsia"/>
        </w:rPr>
        <w:t>ふるさと白浜応援寄附金寄附者に係る</w:t>
      </w:r>
      <w:r w:rsidRPr="00E95EF0">
        <w:t>個人情報</w:t>
      </w:r>
      <w:r w:rsidRPr="00E95EF0">
        <w:rPr>
          <w:rFonts w:hint="eastAsia"/>
        </w:rPr>
        <w:t>の取扱いについては、</w:t>
      </w:r>
      <w:r w:rsidRPr="00E95EF0">
        <w:t>厳重に取り扱うとともに、</w:t>
      </w:r>
      <w:r>
        <w:rPr>
          <w:rFonts w:hint="eastAsia"/>
        </w:rPr>
        <w:t>返礼品</w:t>
      </w:r>
      <w:r w:rsidRPr="00E95EF0">
        <w:t>の</w:t>
      </w:r>
      <w:r w:rsidRPr="00E95EF0">
        <w:rPr>
          <w:rFonts w:hint="eastAsia"/>
        </w:rPr>
        <w:t>発送</w:t>
      </w:r>
      <w:r w:rsidRPr="00E95EF0">
        <w:t>以外の目的</w:t>
      </w:r>
      <w:r w:rsidRPr="00E95EF0">
        <w:rPr>
          <w:rFonts w:hint="eastAsia"/>
        </w:rPr>
        <w:t>への使用</w:t>
      </w:r>
      <w:r w:rsidRPr="00E95EF0">
        <w:t>又は第三者</w:t>
      </w:r>
      <w:r w:rsidRPr="00E95EF0">
        <w:rPr>
          <w:rFonts w:hint="eastAsia"/>
        </w:rPr>
        <w:t>への提供</w:t>
      </w:r>
      <w:r>
        <w:rPr>
          <w:rFonts w:hint="eastAsia"/>
        </w:rPr>
        <w:t>（利用券等当該返礼品の利用に伴う第三者（関係者に限る。）への提供を除く。）</w:t>
      </w:r>
      <w:r w:rsidRPr="00E95EF0">
        <w:rPr>
          <w:rFonts w:hint="eastAsia"/>
        </w:rPr>
        <w:t>はしないこと。</w:t>
      </w:r>
      <w:r>
        <w:rPr>
          <w:rFonts w:hint="eastAsia"/>
        </w:rPr>
        <w:t>返礼品</w:t>
      </w:r>
      <w:r w:rsidRPr="00E95EF0">
        <w:rPr>
          <w:rFonts w:hint="eastAsia"/>
        </w:rPr>
        <w:t>取扱事業者でなくなった後も同様とすること。</w:t>
      </w:r>
      <w:r w:rsidRPr="00E95EF0">
        <w:t>ただし、</w:t>
      </w:r>
      <w:r>
        <w:rPr>
          <w:rFonts w:hint="eastAsia"/>
        </w:rPr>
        <w:t>返礼品</w:t>
      </w:r>
      <w:r w:rsidRPr="00E95EF0">
        <w:rPr>
          <w:rFonts w:hint="eastAsia"/>
        </w:rPr>
        <w:t>発送</w:t>
      </w:r>
      <w:r w:rsidRPr="00E95EF0">
        <w:t>時に同封した</w:t>
      </w:r>
      <w:r w:rsidRPr="00E95EF0">
        <w:rPr>
          <w:rFonts w:hint="eastAsia"/>
        </w:rPr>
        <w:t>パンフレット等に</w:t>
      </w:r>
      <w:r>
        <w:rPr>
          <w:rFonts w:hint="eastAsia"/>
        </w:rPr>
        <w:t>より当該事業者が</w:t>
      </w:r>
      <w:r w:rsidRPr="00E95EF0">
        <w:rPr>
          <w:rFonts w:hint="eastAsia"/>
        </w:rPr>
        <w:t>取得した当該寄附者に係る個人情報を除く。</w:t>
      </w:r>
    </w:p>
    <w:p w14:paraId="07992463" w14:textId="77777777" w:rsidR="00A33639" w:rsidRPr="00E95EF0" w:rsidRDefault="00A33639" w:rsidP="00A33639">
      <w:pPr>
        <w:ind w:left="453" w:hangingChars="200" w:hanging="453"/>
      </w:pPr>
      <w:r>
        <w:rPr>
          <w:rFonts w:hint="eastAsia"/>
        </w:rPr>
        <w:t xml:space="preserve">　７</w:t>
      </w:r>
      <w:r w:rsidRPr="00E95EF0">
        <w:rPr>
          <w:rFonts w:hint="eastAsia"/>
        </w:rPr>
        <w:t xml:space="preserve">　その他</w:t>
      </w:r>
      <w:r>
        <w:rPr>
          <w:rFonts w:hint="eastAsia"/>
        </w:rPr>
        <w:t>返礼品</w:t>
      </w:r>
      <w:r w:rsidRPr="00E95EF0">
        <w:rPr>
          <w:rFonts w:hint="eastAsia"/>
        </w:rPr>
        <w:t>の取扱いについては、白浜町の指示に従うこと。</w:t>
      </w:r>
    </w:p>
    <w:p w14:paraId="1915A35D" w14:textId="77777777" w:rsidR="00A33639" w:rsidRDefault="00A33639" w:rsidP="00A33639"/>
    <w:p w14:paraId="6E28DF81" w14:textId="77777777" w:rsidR="00A33639" w:rsidRPr="00E95EF0" w:rsidRDefault="00A33639" w:rsidP="00A33639"/>
    <w:p w14:paraId="311344F6" w14:textId="77777777" w:rsidR="00A33639" w:rsidRPr="00E95EF0" w:rsidRDefault="00A33639" w:rsidP="00A33639">
      <w:r w:rsidRPr="00E95EF0">
        <w:rPr>
          <w:rFonts w:hint="eastAsia"/>
        </w:rPr>
        <w:t xml:space="preserve">　　　</w:t>
      </w:r>
      <w:r>
        <w:rPr>
          <w:rFonts w:hint="eastAsia"/>
        </w:rPr>
        <w:t xml:space="preserve">　　令和　　</w:t>
      </w:r>
      <w:r w:rsidRPr="00E95EF0">
        <w:rPr>
          <w:rFonts w:hint="eastAsia"/>
        </w:rPr>
        <w:t>年　　月　　日</w:t>
      </w:r>
    </w:p>
    <w:p w14:paraId="4B4956D3" w14:textId="77777777" w:rsidR="00A33639" w:rsidRDefault="00A33639" w:rsidP="00A33639"/>
    <w:p w14:paraId="5794C51A" w14:textId="77777777" w:rsidR="00A33639" w:rsidRPr="008645A5" w:rsidRDefault="00A33639" w:rsidP="00A33639"/>
    <w:p w14:paraId="015A583B" w14:textId="77777777" w:rsidR="00A33639" w:rsidRPr="00E95EF0" w:rsidRDefault="00A33639" w:rsidP="00A33639">
      <w:r w:rsidRPr="00E95EF0">
        <w:rPr>
          <w:rFonts w:hint="eastAsia"/>
        </w:rPr>
        <w:t xml:space="preserve">　白浜町長　様</w:t>
      </w:r>
    </w:p>
    <w:p w14:paraId="01F7847D" w14:textId="77777777" w:rsidR="00A33639" w:rsidRDefault="00A33639" w:rsidP="00A33639"/>
    <w:tbl>
      <w:tblPr>
        <w:tblW w:w="5103" w:type="dxa"/>
        <w:tblInd w:w="4077" w:type="dxa"/>
        <w:tblBorders>
          <w:bottom w:val="single" w:sz="4" w:space="0" w:color="auto"/>
          <w:insideH w:val="single" w:sz="4" w:space="0" w:color="auto"/>
        </w:tblBorders>
        <w:tblLook w:val="04A0" w:firstRow="1" w:lastRow="0" w:firstColumn="1" w:lastColumn="0" w:noHBand="0" w:noVBand="1"/>
      </w:tblPr>
      <w:tblGrid>
        <w:gridCol w:w="1383"/>
        <w:gridCol w:w="3720"/>
      </w:tblGrid>
      <w:tr w:rsidR="00A33639" w:rsidRPr="00E95EF0" w14:paraId="574F8B8E" w14:textId="77777777" w:rsidTr="00003F86">
        <w:trPr>
          <w:trHeight w:val="397"/>
        </w:trPr>
        <w:tc>
          <w:tcPr>
            <w:tcW w:w="1383" w:type="dxa"/>
            <w:shd w:val="clear" w:color="auto" w:fill="auto"/>
            <w:vAlign w:val="center"/>
          </w:tcPr>
          <w:p w14:paraId="0FA2539B" w14:textId="77777777" w:rsidR="00A33639" w:rsidRPr="00E95EF0" w:rsidRDefault="00A33639" w:rsidP="00003F86">
            <w:pPr>
              <w:suppressAutoHyphens/>
              <w:kinsoku w:val="0"/>
              <w:autoSpaceDE w:val="0"/>
              <w:autoSpaceDN w:val="0"/>
              <w:textAlignment w:val="baseline"/>
              <w:rPr>
                <w:rFonts w:hAnsi="ＭＳ 明朝" w:cs="ＭＳ 明朝"/>
                <w:sz w:val="22"/>
              </w:rPr>
            </w:pPr>
            <w:r w:rsidRPr="00E95EF0">
              <w:rPr>
                <w:rFonts w:hAnsi="ＭＳ 明朝" w:cs="ＭＳ 明朝" w:hint="eastAsia"/>
                <w:sz w:val="22"/>
              </w:rPr>
              <w:t>所 在 地</w:t>
            </w:r>
          </w:p>
        </w:tc>
        <w:tc>
          <w:tcPr>
            <w:tcW w:w="3720" w:type="dxa"/>
            <w:shd w:val="clear" w:color="auto" w:fill="auto"/>
            <w:vAlign w:val="center"/>
          </w:tcPr>
          <w:p w14:paraId="616E1604" w14:textId="77777777" w:rsidR="00A33639" w:rsidRPr="00E95EF0" w:rsidRDefault="00A33639" w:rsidP="00003F86">
            <w:pPr>
              <w:suppressAutoHyphens/>
              <w:kinsoku w:val="0"/>
              <w:autoSpaceDE w:val="0"/>
              <w:autoSpaceDN w:val="0"/>
              <w:textAlignment w:val="baseline"/>
              <w:rPr>
                <w:rFonts w:hAnsi="ＭＳ 明朝" w:cs="ＭＳ 明朝"/>
                <w:sz w:val="22"/>
              </w:rPr>
            </w:pPr>
          </w:p>
        </w:tc>
      </w:tr>
      <w:tr w:rsidR="00A33639" w:rsidRPr="00E95EF0" w14:paraId="0CE6A431" w14:textId="77777777" w:rsidTr="00003F86">
        <w:trPr>
          <w:trHeight w:val="397"/>
        </w:trPr>
        <w:tc>
          <w:tcPr>
            <w:tcW w:w="1383" w:type="dxa"/>
            <w:shd w:val="clear" w:color="auto" w:fill="auto"/>
            <w:vAlign w:val="center"/>
          </w:tcPr>
          <w:p w14:paraId="21A99E8E" w14:textId="77777777" w:rsidR="00A33639" w:rsidRPr="00E95EF0" w:rsidRDefault="00A33639" w:rsidP="00003F86">
            <w:pPr>
              <w:suppressAutoHyphens/>
              <w:kinsoku w:val="0"/>
              <w:autoSpaceDE w:val="0"/>
              <w:autoSpaceDN w:val="0"/>
              <w:textAlignment w:val="baseline"/>
              <w:rPr>
                <w:rFonts w:hAnsi="ＭＳ 明朝" w:cs="ＭＳ 明朝"/>
                <w:sz w:val="22"/>
              </w:rPr>
            </w:pPr>
            <w:r w:rsidRPr="00E95EF0">
              <w:rPr>
                <w:rFonts w:hAnsi="ＭＳ 明朝" w:cs="ＭＳ 明朝" w:hint="eastAsia"/>
                <w:sz w:val="22"/>
              </w:rPr>
              <w:t>名　　称</w:t>
            </w:r>
          </w:p>
        </w:tc>
        <w:tc>
          <w:tcPr>
            <w:tcW w:w="3720" w:type="dxa"/>
            <w:shd w:val="clear" w:color="auto" w:fill="auto"/>
            <w:vAlign w:val="center"/>
          </w:tcPr>
          <w:p w14:paraId="03346A82" w14:textId="77777777" w:rsidR="00A33639" w:rsidRPr="00E95EF0" w:rsidRDefault="00A33639" w:rsidP="00003F86">
            <w:pPr>
              <w:suppressAutoHyphens/>
              <w:kinsoku w:val="0"/>
              <w:autoSpaceDE w:val="0"/>
              <w:autoSpaceDN w:val="0"/>
              <w:textAlignment w:val="baseline"/>
              <w:rPr>
                <w:rFonts w:hAnsi="ＭＳ 明朝" w:cs="ＭＳ 明朝"/>
                <w:sz w:val="22"/>
              </w:rPr>
            </w:pPr>
          </w:p>
        </w:tc>
      </w:tr>
      <w:tr w:rsidR="00A33639" w:rsidRPr="00E95EF0" w14:paraId="41C11991" w14:textId="77777777" w:rsidTr="00003F86">
        <w:trPr>
          <w:trHeight w:val="397"/>
        </w:trPr>
        <w:tc>
          <w:tcPr>
            <w:tcW w:w="1383" w:type="dxa"/>
            <w:shd w:val="clear" w:color="auto" w:fill="auto"/>
            <w:vAlign w:val="center"/>
          </w:tcPr>
          <w:p w14:paraId="0735B0AB" w14:textId="77777777" w:rsidR="00A33639" w:rsidRPr="00E95EF0" w:rsidRDefault="00A33639" w:rsidP="00003F86">
            <w:pPr>
              <w:suppressAutoHyphens/>
              <w:kinsoku w:val="0"/>
              <w:autoSpaceDE w:val="0"/>
              <w:autoSpaceDN w:val="0"/>
              <w:textAlignment w:val="baseline"/>
              <w:rPr>
                <w:rFonts w:hAnsi="ＭＳ 明朝" w:cs="ＭＳ 明朝"/>
                <w:sz w:val="22"/>
              </w:rPr>
            </w:pPr>
            <w:r w:rsidRPr="00E95EF0">
              <w:rPr>
                <w:rFonts w:hAnsi="ＭＳ 明朝" w:cs="ＭＳ 明朝" w:hint="eastAsia"/>
                <w:sz w:val="22"/>
              </w:rPr>
              <w:t>代 表 者</w:t>
            </w:r>
          </w:p>
        </w:tc>
        <w:tc>
          <w:tcPr>
            <w:tcW w:w="3720" w:type="dxa"/>
            <w:shd w:val="clear" w:color="auto" w:fill="auto"/>
            <w:vAlign w:val="center"/>
          </w:tcPr>
          <w:p w14:paraId="31C73175" w14:textId="73623513" w:rsidR="00A33639" w:rsidRPr="00E95EF0" w:rsidRDefault="00A33639" w:rsidP="00003F86">
            <w:pPr>
              <w:suppressAutoHyphens/>
              <w:kinsoku w:val="0"/>
              <w:autoSpaceDE w:val="0"/>
              <w:autoSpaceDN w:val="0"/>
              <w:textAlignment w:val="baseline"/>
              <w:rPr>
                <w:rFonts w:hAnsi="ＭＳ 明朝" w:cs="ＭＳ 明朝"/>
                <w:sz w:val="22"/>
              </w:rPr>
            </w:pPr>
            <w:r w:rsidRPr="00E95EF0">
              <w:rPr>
                <w:rFonts w:hAnsi="ＭＳ 明朝" w:cs="ＭＳ 明朝" w:hint="eastAsia"/>
                <w:sz w:val="22"/>
              </w:rPr>
              <w:t xml:space="preserve">　　　　　　　　　　　　　　</w:t>
            </w:r>
          </w:p>
        </w:tc>
      </w:tr>
    </w:tbl>
    <w:p w14:paraId="0BEE8270" w14:textId="77777777" w:rsidR="0096452E" w:rsidRPr="00A33639" w:rsidRDefault="0096452E" w:rsidP="000D21BF"/>
    <w:sectPr w:rsidR="0096452E" w:rsidRPr="00A33639" w:rsidSect="004D1C83">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9271A" w14:textId="77777777" w:rsidR="00CF43F9" w:rsidRDefault="00CF43F9" w:rsidP="00833A8A">
      <w:r>
        <w:separator/>
      </w:r>
    </w:p>
  </w:endnote>
  <w:endnote w:type="continuationSeparator" w:id="0">
    <w:p w14:paraId="44517353" w14:textId="77777777" w:rsidR="00CF43F9" w:rsidRDefault="00CF43F9" w:rsidP="0083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D737F" w14:textId="77777777" w:rsidR="00CF43F9" w:rsidRDefault="00CF43F9" w:rsidP="00833A8A">
      <w:r>
        <w:separator/>
      </w:r>
    </w:p>
  </w:footnote>
  <w:footnote w:type="continuationSeparator" w:id="0">
    <w:p w14:paraId="3CD55CF7" w14:textId="77777777" w:rsidR="00CF43F9" w:rsidRDefault="00CF43F9" w:rsidP="00833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11"/>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6FF"/>
    <w:rsid w:val="00004C63"/>
    <w:rsid w:val="00026C08"/>
    <w:rsid w:val="0003545A"/>
    <w:rsid w:val="00043887"/>
    <w:rsid w:val="00064438"/>
    <w:rsid w:val="00070EDE"/>
    <w:rsid w:val="00075EA7"/>
    <w:rsid w:val="00083B59"/>
    <w:rsid w:val="00091C36"/>
    <w:rsid w:val="000B26FF"/>
    <w:rsid w:val="000B719D"/>
    <w:rsid w:val="000D21BF"/>
    <w:rsid w:val="000D4BC1"/>
    <w:rsid w:val="000D69D4"/>
    <w:rsid w:val="000F7CEE"/>
    <w:rsid w:val="00101175"/>
    <w:rsid w:val="00143C09"/>
    <w:rsid w:val="001B5BE5"/>
    <w:rsid w:val="001B6FE4"/>
    <w:rsid w:val="001D506C"/>
    <w:rsid w:val="001D7632"/>
    <w:rsid w:val="001F4DA7"/>
    <w:rsid w:val="001F7CCF"/>
    <w:rsid w:val="00226AB7"/>
    <w:rsid w:val="002548E4"/>
    <w:rsid w:val="002737EC"/>
    <w:rsid w:val="002A54F4"/>
    <w:rsid w:val="002C774E"/>
    <w:rsid w:val="002F3579"/>
    <w:rsid w:val="00304DBC"/>
    <w:rsid w:val="00312EC9"/>
    <w:rsid w:val="00323511"/>
    <w:rsid w:val="003627F9"/>
    <w:rsid w:val="00365824"/>
    <w:rsid w:val="00366B0D"/>
    <w:rsid w:val="003722D8"/>
    <w:rsid w:val="003B0F3D"/>
    <w:rsid w:val="003B7114"/>
    <w:rsid w:val="003C31EF"/>
    <w:rsid w:val="003E641C"/>
    <w:rsid w:val="00436B22"/>
    <w:rsid w:val="00447E07"/>
    <w:rsid w:val="00451A4F"/>
    <w:rsid w:val="00452F4F"/>
    <w:rsid w:val="00456F23"/>
    <w:rsid w:val="00475A01"/>
    <w:rsid w:val="004820E4"/>
    <w:rsid w:val="004949CC"/>
    <w:rsid w:val="004A272E"/>
    <w:rsid w:val="004A7138"/>
    <w:rsid w:val="004C2BDB"/>
    <w:rsid w:val="004D1C83"/>
    <w:rsid w:val="004D777C"/>
    <w:rsid w:val="004E5751"/>
    <w:rsid w:val="004F2CE7"/>
    <w:rsid w:val="005012CE"/>
    <w:rsid w:val="0050329F"/>
    <w:rsid w:val="0050466E"/>
    <w:rsid w:val="00516F08"/>
    <w:rsid w:val="0053112F"/>
    <w:rsid w:val="00534535"/>
    <w:rsid w:val="005353F8"/>
    <w:rsid w:val="00542BDA"/>
    <w:rsid w:val="00547AC3"/>
    <w:rsid w:val="00566EE4"/>
    <w:rsid w:val="00585362"/>
    <w:rsid w:val="005A3A54"/>
    <w:rsid w:val="005A7B3B"/>
    <w:rsid w:val="005B3A43"/>
    <w:rsid w:val="005C026C"/>
    <w:rsid w:val="005C5A2D"/>
    <w:rsid w:val="005E4547"/>
    <w:rsid w:val="005E5924"/>
    <w:rsid w:val="00620F9E"/>
    <w:rsid w:val="00622B31"/>
    <w:rsid w:val="00632EFB"/>
    <w:rsid w:val="0063384B"/>
    <w:rsid w:val="00636971"/>
    <w:rsid w:val="00637B96"/>
    <w:rsid w:val="00642B97"/>
    <w:rsid w:val="00651BA4"/>
    <w:rsid w:val="00661FF9"/>
    <w:rsid w:val="00666068"/>
    <w:rsid w:val="006850DD"/>
    <w:rsid w:val="00687A54"/>
    <w:rsid w:val="00695877"/>
    <w:rsid w:val="0069598A"/>
    <w:rsid w:val="00696D7A"/>
    <w:rsid w:val="006A6D34"/>
    <w:rsid w:val="006C3122"/>
    <w:rsid w:val="006E1E2E"/>
    <w:rsid w:val="007114C7"/>
    <w:rsid w:val="007215EE"/>
    <w:rsid w:val="007271C6"/>
    <w:rsid w:val="007339D8"/>
    <w:rsid w:val="00766F9C"/>
    <w:rsid w:val="00770BAC"/>
    <w:rsid w:val="0077180A"/>
    <w:rsid w:val="0078365B"/>
    <w:rsid w:val="007945FD"/>
    <w:rsid w:val="007A03D1"/>
    <w:rsid w:val="007A138F"/>
    <w:rsid w:val="007A40A3"/>
    <w:rsid w:val="007D1A5F"/>
    <w:rsid w:val="007D57AC"/>
    <w:rsid w:val="007D7B43"/>
    <w:rsid w:val="0080157C"/>
    <w:rsid w:val="008077CC"/>
    <w:rsid w:val="0082689D"/>
    <w:rsid w:val="00833A8A"/>
    <w:rsid w:val="00836FD4"/>
    <w:rsid w:val="0084032F"/>
    <w:rsid w:val="008662C6"/>
    <w:rsid w:val="008678EE"/>
    <w:rsid w:val="00867DFC"/>
    <w:rsid w:val="0089189C"/>
    <w:rsid w:val="00891F3F"/>
    <w:rsid w:val="008A23DC"/>
    <w:rsid w:val="008B0659"/>
    <w:rsid w:val="008B70BD"/>
    <w:rsid w:val="008C6E95"/>
    <w:rsid w:val="008D01FB"/>
    <w:rsid w:val="008D08B5"/>
    <w:rsid w:val="009008C4"/>
    <w:rsid w:val="0092333A"/>
    <w:rsid w:val="0095164B"/>
    <w:rsid w:val="0096452E"/>
    <w:rsid w:val="00980ED8"/>
    <w:rsid w:val="00987676"/>
    <w:rsid w:val="00992ADC"/>
    <w:rsid w:val="009A1ED2"/>
    <w:rsid w:val="009A25F6"/>
    <w:rsid w:val="009C4337"/>
    <w:rsid w:val="00A070EB"/>
    <w:rsid w:val="00A1781F"/>
    <w:rsid w:val="00A20BA1"/>
    <w:rsid w:val="00A22C90"/>
    <w:rsid w:val="00A33639"/>
    <w:rsid w:val="00A719CC"/>
    <w:rsid w:val="00A94294"/>
    <w:rsid w:val="00A95DF0"/>
    <w:rsid w:val="00AA3545"/>
    <w:rsid w:val="00AB6682"/>
    <w:rsid w:val="00AC31D9"/>
    <w:rsid w:val="00AD0A41"/>
    <w:rsid w:val="00AD4CDB"/>
    <w:rsid w:val="00AD7BD9"/>
    <w:rsid w:val="00AF2E8A"/>
    <w:rsid w:val="00AF65CF"/>
    <w:rsid w:val="00AF7B7B"/>
    <w:rsid w:val="00B30495"/>
    <w:rsid w:val="00B46A37"/>
    <w:rsid w:val="00B71CC5"/>
    <w:rsid w:val="00BA3C31"/>
    <w:rsid w:val="00BB5B0C"/>
    <w:rsid w:val="00BC2CCB"/>
    <w:rsid w:val="00BC5584"/>
    <w:rsid w:val="00C02CA7"/>
    <w:rsid w:val="00C16699"/>
    <w:rsid w:val="00C20560"/>
    <w:rsid w:val="00C20849"/>
    <w:rsid w:val="00C407E7"/>
    <w:rsid w:val="00C41857"/>
    <w:rsid w:val="00C45349"/>
    <w:rsid w:val="00C46E31"/>
    <w:rsid w:val="00C527A4"/>
    <w:rsid w:val="00C54372"/>
    <w:rsid w:val="00C7250F"/>
    <w:rsid w:val="00C832ED"/>
    <w:rsid w:val="00C941D5"/>
    <w:rsid w:val="00CC77CD"/>
    <w:rsid w:val="00CD7C2A"/>
    <w:rsid w:val="00CE16F4"/>
    <w:rsid w:val="00CE694C"/>
    <w:rsid w:val="00CF43F9"/>
    <w:rsid w:val="00D35867"/>
    <w:rsid w:val="00D42236"/>
    <w:rsid w:val="00D613EE"/>
    <w:rsid w:val="00D630C2"/>
    <w:rsid w:val="00D75DBA"/>
    <w:rsid w:val="00D94413"/>
    <w:rsid w:val="00DB2FA0"/>
    <w:rsid w:val="00E06419"/>
    <w:rsid w:val="00E11808"/>
    <w:rsid w:val="00E45E4A"/>
    <w:rsid w:val="00E6674F"/>
    <w:rsid w:val="00E72A60"/>
    <w:rsid w:val="00E75478"/>
    <w:rsid w:val="00E7599B"/>
    <w:rsid w:val="00E80C0F"/>
    <w:rsid w:val="00E95EF0"/>
    <w:rsid w:val="00E974DC"/>
    <w:rsid w:val="00EB51D6"/>
    <w:rsid w:val="00EB7E8E"/>
    <w:rsid w:val="00EC16A8"/>
    <w:rsid w:val="00EE475A"/>
    <w:rsid w:val="00EF763B"/>
    <w:rsid w:val="00F056A1"/>
    <w:rsid w:val="00F12EBF"/>
    <w:rsid w:val="00F14405"/>
    <w:rsid w:val="00F34A75"/>
    <w:rsid w:val="00F37246"/>
    <w:rsid w:val="00F40008"/>
    <w:rsid w:val="00F41BB8"/>
    <w:rsid w:val="00F42E34"/>
    <w:rsid w:val="00F76EEF"/>
    <w:rsid w:val="00F8279E"/>
    <w:rsid w:val="00F83A61"/>
    <w:rsid w:val="00F92893"/>
    <w:rsid w:val="00F92B3C"/>
    <w:rsid w:val="00F94100"/>
    <w:rsid w:val="00FC3D22"/>
    <w:rsid w:val="00FD0BD0"/>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FC5A0C"/>
  <w15:docId w15:val="{06380843-9A39-408A-B4E1-02E5F4B6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0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A8A"/>
    <w:pPr>
      <w:tabs>
        <w:tab w:val="center" w:pos="4252"/>
        <w:tab w:val="right" w:pos="8504"/>
      </w:tabs>
      <w:snapToGrid w:val="0"/>
    </w:pPr>
  </w:style>
  <w:style w:type="character" w:customStyle="1" w:styleId="a4">
    <w:name w:val="ヘッダー (文字)"/>
    <w:basedOn w:val="a0"/>
    <w:link w:val="a3"/>
    <w:uiPriority w:val="99"/>
    <w:rsid w:val="00833A8A"/>
  </w:style>
  <w:style w:type="paragraph" w:styleId="a5">
    <w:name w:val="footer"/>
    <w:basedOn w:val="a"/>
    <w:link w:val="a6"/>
    <w:uiPriority w:val="99"/>
    <w:unhideWhenUsed/>
    <w:rsid w:val="00833A8A"/>
    <w:pPr>
      <w:tabs>
        <w:tab w:val="center" w:pos="4252"/>
        <w:tab w:val="right" w:pos="8504"/>
      </w:tabs>
      <w:snapToGrid w:val="0"/>
    </w:pPr>
  </w:style>
  <w:style w:type="character" w:customStyle="1" w:styleId="a6">
    <w:name w:val="フッター (文字)"/>
    <w:basedOn w:val="a0"/>
    <w:link w:val="a5"/>
    <w:uiPriority w:val="99"/>
    <w:rsid w:val="00833A8A"/>
  </w:style>
  <w:style w:type="paragraph" w:styleId="a7">
    <w:name w:val="Balloon Text"/>
    <w:basedOn w:val="a"/>
    <w:link w:val="a8"/>
    <w:uiPriority w:val="99"/>
    <w:semiHidden/>
    <w:unhideWhenUsed/>
    <w:rsid w:val="007718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180A"/>
    <w:rPr>
      <w:rFonts w:asciiTheme="majorHAnsi" w:eastAsiaTheme="majorEastAsia" w:hAnsiTheme="majorHAnsi" w:cstheme="majorBidi"/>
      <w:sz w:val="18"/>
      <w:szCs w:val="18"/>
    </w:rPr>
  </w:style>
  <w:style w:type="table" w:styleId="a9">
    <w:name w:val="Table Grid"/>
    <w:basedOn w:val="a1"/>
    <w:uiPriority w:val="39"/>
    <w:rsid w:val="00C4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E6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4C463-AAE6-45CE-BAD1-7CC5B12C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尾野和久</dc:creator>
  <cp:lastModifiedBy>Takeshi Naruo</cp:lastModifiedBy>
  <cp:revision>11</cp:revision>
  <cp:lastPrinted>2023-08-23T09:53:00Z</cp:lastPrinted>
  <dcterms:created xsi:type="dcterms:W3CDTF">2023-08-23T09:47:00Z</dcterms:created>
  <dcterms:modified xsi:type="dcterms:W3CDTF">2025-04-11T10:30:00Z</dcterms:modified>
</cp:coreProperties>
</file>